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2AC9D" w14:textId="77777777" w:rsidR="005D74CC" w:rsidRPr="00B55930" w:rsidRDefault="005D74CC" w:rsidP="00B55930">
      <w:r w:rsidRPr="00B55930">
        <w:t>Cat’s name........................................................................</w:t>
      </w:r>
      <w:r w:rsidR="00281D15">
        <w:t>.........Room type...............................................................</w:t>
      </w:r>
    </w:p>
    <w:p w14:paraId="52E4B90F" w14:textId="77777777" w:rsidR="005D74CC" w:rsidRPr="00B55930" w:rsidRDefault="005D74CC" w:rsidP="00B55930">
      <w:r w:rsidRPr="00B55930">
        <w:t>Age......................................... VET ........................................................</w:t>
      </w:r>
      <w:r w:rsidR="00281D15">
        <w:t>..........................................................................</w:t>
      </w:r>
    </w:p>
    <w:p w14:paraId="2B9C5A86" w14:textId="77777777" w:rsidR="00B55930" w:rsidRPr="00B55930" w:rsidRDefault="00B55930" w:rsidP="00B55930"/>
    <w:p w14:paraId="2849816D" w14:textId="77777777" w:rsidR="005D74CC" w:rsidRPr="00B55930" w:rsidRDefault="00B55930" w:rsidP="00B55930">
      <w:pPr>
        <w:jc w:val="center"/>
      </w:pPr>
      <w:r w:rsidRPr="00B55930">
        <w:rPr>
          <w:b/>
          <w:u w:val="single"/>
        </w:rPr>
        <w:t>Cat’s accomodation contract</w:t>
      </w:r>
    </w:p>
    <w:p w14:paraId="26F6F5A9" w14:textId="77777777" w:rsidR="005D74CC" w:rsidRPr="00B55930" w:rsidRDefault="005D74CC" w:rsidP="005D74CC">
      <w:pPr>
        <w:jc w:val="center"/>
        <w:rPr>
          <w:b/>
          <w:u w:val="single"/>
        </w:rPr>
      </w:pPr>
    </w:p>
    <w:p w14:paraId="6B3B1DAC" w14:textId="77777777" w:rsidR="005D74CC" w:rsidRPr="00B55930" w:rsidRDefault="005D74CC" w:rsidP="005D74CC">
      <w:r w:rsidRPr="00B55930">
        <w:t>Tatiana Lisichkina</w:t>
      </w:r>
    </w:p>
    <w:p w14:paraId="55EE420C" w14:textId="77777777" w:rsidR="005D74CC" w:rsidRPr="00B55930" w:rsidRDefault="005D74CC" w:rsidP="005D74CC">
      <w:r w:rsidRPr="00B55930">
        <w:t>Sadová 19, 459,</w:t>
      </w:r>
    </w:p>
    <w:p w14:paraId="3068BC39" w14:textId="77777777" w:rsidR="005D74CC" w:rsidRPr="00B55930" w:rsidRDefault="005D74CC" w:rsidP="005D74CC">
      <w:r w:rsidRPr="00B55930">
        <w:t>161 00, r.č. 745216 99 23</w:t>
      </w:r>
    </w:p>
    <w:p w14:paraId="3D09A5D5" w14:textId="77777777" w:rsidR="005D74CC" w:rsidRPr="00B55930" w:rsidRDefault="005D74CC" w:rsidP="005D74CC">
      <w:r w:rsidRPr="00B55930">
        <w:t>Tel.: 733 273 242</w:t>
      </w:r>
    </w:p>
    <w:p w14:paraId="362BAF07" w14:textId="77777777" w:rsidR="005D74CC" w:rsidRPr="00B55930" w:rsidRDefault="005D74CC" w:rsidP="005D74CC">
      <w:pPr>
        <w:rPr>
          <w:lang w:val="en-US"/>
        </w:rPr>
      </w:pPr>
      <w:r w:rsidRPr="00B55930">
        <w:t xml:space="preserve">e-mail: </w:t>
      </w:r>
      <w:hyperlink r:id="rId6" w:history="1">
        <w:r w:rsidRPr="00B55930">
          <w:rPr>
            <w:rStyle w:val="a3"/>
          </w:rPr>
          <w:t>vip-cats</w:t>
        </w:r>
        <w:r w:rsidRPr="00B55930">
          <w:rPr>
            <w:rStyle w:val="a3"/>
            <w:lang w:val="en-US"/>
          </w:rPr>
          <w:t>@email.cz</w:t>
        </w:r>
      </w:hyperlink>
      <w:r w:rsidRPr="00B55930">
        <w:rPr>
          <w:lang w:val="en-US"/>
        </w:rPr>
        <w:t xml:space="preserve"> , </w:t>
      </w:r>
      <w:hyperlink r:id="rId7" w:history="1">
        <w:r w:rsidRPr="00B55930">
          <w:rPr>
            <w:rStyle w:val="a3"/>
            <w:lang w:val="en-US"/>
          </w:rPr>
          <w:t>lisickina.t@seznam.cz</w:t>
        </w:r>
      </w:hyperlink>
    </w:p>
    <w:p w14:paraId="44E6606E" w14:textId="77777777" w:rsidR="005D74CC" w:rsidRPr="00B55930" w:rsidRDefault="005D74CC" w:rsidP="005D74CC">
      <w:pPr>
        <w:rPr>
          <w:b/>
        </w:rPr>
      </w:pPr>
      <w:r w:rsidRPr="00B55930">
        <w:rPr>
          <w:b/>
          <w:lang w:val="en-US"/>
        </w:rPr>
        <w:t>/Operator</w:t>
      </w:r>
      <w:r w:rsidRPr="00B55930">
        <w:rPr>
          <w:b/>
        </w:rPr>
        <w:t>/</w:t>
      </w:r>
    </w:p>
    <w:p w14:paraId="550E4157" w14:textId="77777777" w:rsidR="005D74CC" w:rsidRPr="00B55930" w:rsidRDefault="005D74CC" w:rsidP="005D74CC"/>
    <w:p w14:paraId="1EED773B" w14:textId="77777777" w:rsidR="005D74CC" w:rsidRPr="00B55930" w:rsidRDefault="005D74CC" w:rsidP="005D74CC">
      <w:r w:rsidRPr="00B55930">
        <w:t>a</w:t>
      </w:r>
    </w:p>
    <w:p w14:paraId="1703D6FF" w14:textId="77777777" w:rsidR="005D74CC" w:rsidRPr="00B55930" w:rsidRDefault="005D74CC" w:rsidP="005D74CC"/>
    <w:p w14:paraId="095BAFD5" w14:textId="77777777" w:rsidR="005D74CC" w:rsidRPr="00B55930" w:rsidRDefault="00281D15" w:rsidP="005D74CC">
      <w:r>
        <w:t>Name /</w:t>
      </w:r>
      <w:r w:rsidR="005D74CC" w:rsidRPr="00B55930">
        <w:t>surname..........................................................................................................................................................</w:t>
      </w:r>
      <w:r>
        <w:t>..</w:t>
      </w:r>
    </w:p>
    <w:p w14:paraId="1D7544E4" w14:textId="77777777" w:rsidR="005D74CC" w:rsidRPr="00B55930" w:rsidRDefault="005D74CC" w:rsidP="005D74CC">
      <w:r w:rsidRPr="00B55930">
        <w:t>adress..........................................................................................................</w:t>
      </w:r>
      <w:r w:rsidR="00B55930">
        <w:t>........</w:t>
      </w:r>
      <w:r w:rsidRPr="00B55930">
        <w:t>.............................................................. ID number.....................................</w:t>
      </w:r>
      <w:r w:rsidR="00281D15">
        <w:t>...........................</w:t>
      </w:r>
      <w:r w:rsidRPr="00B55930">
        <w:t>owner’s phone number.....................................................</w:t>
      </w:r>
      <w:r w:rsidR="00281D15">
        <w:t>..</w:t>
      </w:r>
    </w:p>
    <w:p w14:paraId="36E08F62" w14:textId="77777777" w:rsidR="005D74CC" w:rsidRPr="00B55930" w:rsidRDefault="005D74CC" w:rsidP="005D74CC">
      <w:r w:rsidRPr="00B55930">
        <w:t>contact person..........................................</w:t>
      </w:r>
      <w:r w:rsidR="00281D15">
        <w:t>...........................</w:t>
      </w:r>
      <w:r w:rsidRPr="00B55930">
        <w:t xml:space="preserve"> </w:t>
      </w:r>
      <w:r w:rsidR="00281D15">
        <w:t>phone number.</w:t>
      </w:r>
      <w:r w:rsidRPr="00B55930">
        <w:t>...........................................</w:t>
      </w:r>
      <w:r w:rsidR="00281D15">
        <w:t>..............</w:t>
      </w:r>
    </w:p>
    <w:p w14:paraId="5FE9710D" w14:textId="77777777" w:rsidR="005D74CC" w:rsidRPr="00B55930" w:rsidRDefault="005D74CC" w:rsidP="005D74CC">
      <w:pPr>
        <w:rPr>
          <w:b/>
        </w:rPr>
      </w:pPr>
      <w:r w:rsidRPr="00B55930">
        <w:rPr>
          <w:b/>
        </w:rPr>
        <w:t>/Customer/</w:t>
      </w:r>
    </w:p>
    <w:p w14:paraId="19A2E062" w14:textId="77777777" w:rsidR="00B55930" w:rsidRPr="00B55930" w:rsidRDefault="00B55930" w:rsidP="005D74CC">
      <w:pPr>
        <w:rPr>
          <w:b/>
        </w:rPr>
      </w:pPr>
    </w:p>
    <w:p w14:paraId="1886CF38" w14:textId="77777777" w:rsidR="00B55930" w:rsidRPr="00B55930" w:rsidRDefault="00B55930" w:rsidP="00B55930">
      <w:pPr>
        <w:pStyle w:val="a5"/>
      </w:pPr>
    </w:p>
    <w:p w14:paraId="06C852FE" w14:textId="77777777" w:rsidR="005D74CC" w:rsidRDefault="00B55930" w:rsidP="00B55930">
      <w:r>
        <w:t>-</w:t>
      </w:r>
      <w:r w:rsidR="005D74CC" w:rsidRPr="00B55930">
        <w:t xml:space="preserve">The operator is obliged to accommodate the cat </w:t>
      </w:r>
      <w:r>
        <w:t xml:space="preserve">in a properly adjusted  </w:t>
      </w:r>
      <w:r w:rsidR="005D74CC" w:rsidRPr="00B55930">
        <w:t>and clean room and keep it in suitable condition during the whole stay.</w:t>
      </w:r>
      <w:r>
        <w:t xml:space="preserve"> </w:t>
      </w:r>
      <w:r w:rsidR="005D74CC" w:rsidRPr="00B55930">
        <w:t>If not agreed otherwise, the operator shall</w:t>
      </w:r>
      <w:r>
        <w:t xml:space="preserve"> ensure regular daily program </w:t>
      </w:r>
      <w:r w:rsidR="005D74CC" w:rsidRPr="00B55930">
        <w:t xml:space="preserve"> scheduled at the hotel.</w:t>
      </w:r>
    </w:p>
    <w:p w14:paraId="4E247DDD" w14:textId="77777777" w:rsidR="00B55930" w:rsidRPr="00B55930" w:rsidRDefault="00B55930" w:rsidP="00B55930">
      <w:pPr>
        <w:pStyle w:val="a4"/>
      </w:pPr>
    </w:p>
    <w:p w14:paraId="68FD6BD6" w14:textId="77777777" w:rsidR="005D74CC" w:rsidRDefault="00B55930" w:rsidP="00B55930">
      <w:r>
        <w:t>-</w:t>
      </w:r>
      <w:r w:rsidR="005D74CC" w:rsidRPr="00B55930">
        <w:t xml:space="preserve">The operator is obliged to feed the cat with the appropriate quality food according to customer requirements.. </w:t>
      </w:r>
    </w:p>
    <w:p w14:paraId="5D1EE7CD" w14:textId="77777777" w:rsidR="00B55930" w:rsidRPr="00B55930" w:rsidRDefault="00B55930" w:rsidP="00B55930"/>
    <w:p w14:paraId="05AF955E" w14:textId="77777777" w:rsidR="005D74CC" w:rsidRDefault="00B55930" w:rsidP="00B55930">
      <w:r>
        <w:t>-</w:t>
      </w:r>
      <w:r w:rsidR="005D74CC" w:rsidRPr="00B55930">
        <w:t xml:space="preserve">The customer is obligated to bring the list of  cat‘s vaccination certificate with valid vaccination against rabies and basic vaccine. </w:t>
      </w:r>
    </w:p>
    <w:p w14:paraId="3C01EE39" w14:textId="77777777" w:rsidR="00B55930" w:rsidRPr="00B55930" w:rsidRDefault="00B55930" w:rsidP="00B55930">
      <w:pPr>
        <w:pStyle w:val="a4"/>
      </w:pPr>
    </w:p>
    <w:p w14:paraId="311CC797" w14:textId="77777777" w:rsidR="00B55930" w:rsidRPr="00B55930" w:rsidRDefault="00B55930" w:rsidP="005D74CC">
      <w:bookmarkStart w:id="0" w:name="_GoBack"/>
      <w:bookmarkEnd w:id="0"/>
    </w:p>
    <w:p w14:paraId="3821BF40" w14:textId="77777777" w:rsidR="005D74CC" w:rsidRDefault="00B55930" w:rsidP="005D74CC">
      <w:r>
        <w:t>-</w:t>
      </w:r>
      <w:r w:rsidR="00281D15">
        <w:t>The customer have</w:t>
      </w:r>
      <w:r w:rsidR="005D74CC" w:rsidRPr="00B55930">
        <w:t xml:space="preserve"> to apply </w:t>
      </w:r>
      <w:r w:rsidR="00281D15">
        <w:t>the cat untiparasite medicine</w:t>
      </w:r>
      <w:r w:rsidR="005D74CC" w:rsidRPr="00B55930">
        <w:t xml:space="preserve"> with at least one </w:t>
      </w:r>
      <w:r w:rsidR="00281D15">
        <w:t>week before the stay. If the cat</w:t>
      </w:r>
      <w:r w:rsidR="005D74CC" w:rsidRPr="00B55930">
        <w:t xml:space="preserve"> still show signs by external or internal parasites, the operator reserves the right to t</w:t>
      </w:r>
      <w:r w:rsidR="00281D15">
        <w:t>ake cat</w:t>
      </w:r>
      <w:r w:rsidR="005D74CC" w:rsidRPr="00B55930">
        <w:t xml:space="preserve"> to the VET to solve the problem. Costs of veterinary treatment will be full payed by the customer</w:t>
      </w:r>
    </w:p>
    <w:p w14:paraId="01B2DA76" w14:textId="77777777" w:rsidR="00B55930" w:rsidRPr="00B55930" w:rsidRDefault="00B55930" w:rsidP="005D74CC"/>
    <w:p w14:paraId="45739D09" w14:textId="77777777" w:rsidR="005D74CC" w:rsidRPr="00B55930" w:rsidRDefault="00B55930" w:rsidP="005D74CC">
      <w:r>
        <w:t>-</w:t>
      </w:r>
      <w:r w:rsidR="005D74CC" w:rsidRPr="00B55930">
        <w:t xml:space="preserve">In case of injury or disease of the cat during the </w:t>
      </w:r>
      <w:r w:rsidR="00281D15">
        <w:t>stay, the operator will take</w:t>
      </w:r>
      <w:r w:rsidR="005D74CC" w:rsidRPr="00B55930">
        <w:t xml:space="preserve"> cat to the VET and all the costs of the treatment will be payed by  the customer. In case of emergency the operator is obliged immedia</w:t>
      </w:r>
      <w:r w:rsidR="00281D15">
        <w:t xml:space="preserve">tely notify the customer by </w:t>
      </w:r>
      <w:r w:rsidR="005D74CC" w:rsidRPr="00B55930">
        <w:t>phone. In case that is not possible to contact the customer - it is considered that the customer agrees to the procedure described above.</w:t>
      </w:r>
    </w:p>
    <w:p w14:paraId="7F5C36A3" w14:textId="77777777" w:rsidR="00B55930" w:rsidRDefault="00B55930" w:rsidP="00B55930">
      <w:r>
        <w:t>-</w:t>
      </w:r>
      <w:r w:rsidRPr="00B55930">
        <w:t>The daily rate for accommodation is charged according to the valid price list. Payment is made by bank transfer before the stay or cash at the check in day, unless otherwise agreed. Cancellation</w:t>
      </w:r>
      <w:r w:rsidR="00281D15">
        <w:t xml:space="preserve"> fee after already commenced cat‘s</w:t>
      </w:r>
      <w:r w:rsidRPr="00B55930">
        <w:t xml:space="preserve"> stay is 100%.</w:t>
      </w:r>
    </w:p>
    <w:p w14:paraId="0FA9104A" w14:textId="77777777" w:rsidR="00B55930" w:rsidRPr="00B55930" w:rsidRDefault="00B55930" w:rsidP="00B55930"/>
    <w:p w14:paraId="63E2B123" w14:textId="77777777" w:rsidR="00B55930" w:rsidRDefault="00B55930" w:rsidP="00B55930">
      <w:r>
        <w:t>-</w:t>
      </w:r>
      <w:r w:rsidRPr="00B55930">
        <w:t>The customer is obliged to agree with the operator the arrival time to the hotel.</w:t>
      </w:r>
    </w:p>
    <w:p w14:paraId="0AB265C8" w14:textId="77777777" w:rsidR="00B55930" w:rsidRPr="00B55930" w:rsidRDefault="00B55930" w:rsidP="00B55930"/>
    <w:p w14:paraId="78F769DE" w14:textId="77777777" w:rsidR="00B55930" w:rsidRDefault="00B55930" w:rsidP="00B55930">
      <w:r>
        <w:t>-</w:t>
      </w:r>
      <w:r w:rsidRPr="00B55930">
        <w:t>The custome</w:t>
      </w:r>
      <w:r>
        <w:t xml:space="preserve">r is obliged to pick up the cat </w:t>
      </w:r>
      <w:r w:rsidRPr="00B55930">
        <w:t xml:space="preserve">on the day which is specified in the contract as </w:t>
      </w:r>
      <w:r w:rsidR="00281D15">
        <w:t>the date of check out of the cat</w:t>
      </w:r>
      <w:r w:rsidRPr="00B55930">
        <w:t xml:space="preserve">, if both parties do not agree in writing or otherwise electronically for the </w:t>
      </w:r>
      <w:r w:rsidR="00281D15">
        <w:t xml:space="preserve">other date of checking out. If </w:t>
      </w:r>
      <w:r w:rsidRPr="00B55930">
        <w:t xml:space="preserve"> c</w:t>
      </w:r>
      <w:r>
        <w:t>ustomer fails to pick up the cat</w:t>
      </w:r>
      <w:r w:rsidRPr="00B55930">
        <w:t xml:space="preserve"> at the </w:t>
      </w:r>
      <w:r w:rsidRPr="00B55930">
        <w:lastRenderedPageBreak/>
        <w:t xml:space="preserve">agreed date, the customer will be charged for each additional day according to the daily rates of accommodation for a maximum of 7 days. Subsequently, if the owner does not </w:t>
      </w:r>
      <w:r>
        <w:t>collect the cat</w:t>
      </w:r>
      <w:r w:rsidRPr="00B55930">
        <w:t xml:space="preserve"> and can not be contacted, the matter shall be dealt with by the local police. The costs will then be</w:t>
      </w:r>
      <w:r>
        <w:t xml:space="preserve"> charged to the owner of the cat</w:t>
      </w:r>
      <w:r w:rsidRPr="00B55930">
        <w:t xml:space="preserve"> in full.</w:t>
      </w:r>
    </w:p>
    <w:p w14:paraId="46A55D0A" w14:textId="77777777" w:rsidR="00B55930" w:rsidRPr="00B55930" w:rsidRDefault="00B55930" w:rsidP="00B55930"/>
    <w:p w14:paraId="50EF17FB" w14:textId="77777777" w:rsidR="00B55930" w:rsidRPr="00B55930" w:rsidRDefault="00B55930" w:rsidP="00B55930">
      <w:r>
        <w:t>-</w:t>
      </w:r>
      <w:r w:rsidRPr="00B55930">
        <w:t>This contract is made in two versions, each of that has the original value.</w:t>
      </w:r>
    </w:p>
    <w:p w14:paraId="7F77DFBB" w14:textId="77777777" w:rsidR="00B55930" w:rsidRPr="00B55930" w:rsidRDefault="00B55930" w:rsidP="00B55930"/>
    <w:p w14:paraId="34CF0A30" w14:textId="77777777" w:rsidR="00B55930" w:rsidRPr="00B55930" w:rsidRDefault="00B55930" w:rsidP="00B55930">
      <w:r w:rsidRPr="00B55930">
        <w:t>The contract is concluded for a fixed period</w:t>
      </w:r>
    </w:p>
    <w:p w14:paraId="05C693A8" w14:textId="77777777" w:rsidR="00B55930" w:rsidRPr="00B55930" w:rsidRDefault="00B55930" w:rsidP="00B55930"/>
    <w:p w14:paraId="2E1B3AB2" w14:textId="77777777" w:rsidR="00B55930" w:rsidRPr="00B55930" w:rsidRDefault="00B55930" w:rsidP="00B55930">
      <w:r w:rsidRPr="00B55930">
        <w:t>from.....................................................to...........................................................</w:t>
      </w:r>
    </w:p>
    <w:p w14:paraId="65A78E03" w14:textId="77777777" w:rsidR="00B55930" w:rsidRPr="00B55930" w:rsidRDefault="00B55930" w:rsidP="00B55930"/>
    <w:p w14:paraId="67FFF0A3" w14:textId="77777777" w:rsidR="00B55930" w:rsidRPr="00B55930" w:rsidRDefault="00B55930" w:rsidP="00B55930">
      <w:r w:rsidRPr="00B55930">
        <w:t>Operator                                                        Customer</w:t>
      </w:r>
    </w:p>
    <w:p w14:paraId="60BF9E77" w14:textId="77777777" w:rsidR="00B55930" w:rsidRPr="00B55930" w:rsidRDefault="00B55930" w:rsidP="00B55930">
      <w:r w:rsidRPr="00B55930">
        <w:t xml:space="preserve">                                                                    </w:t>
      </w:r>
    </w:p>
    <w:p w14:paraId="322F21BC" w14:textId="77777777" w:rsidR="00B55930" w:rsidRPr="00B55930" w:rsidRDefault="00B55930" w:rsidP="00B55930">
      <w:r w:rsidRPr="00B55930">
        <w:t>Date</w:t>
      </w:r>
    </w:p>
    <w:p w14:paraId="552DEF5B" w14:textId="77777777" w:rsidR="00B55930" w:rsidRPr="00B55930" w:rsidRDefault="00B55930" w:rsidP="00B55930"/>
    <w:p w14:paraId="5E444987" w14:textId="77777777" w:rsidR="005D74CC" w:rsidRPr="00B55930" w:rsidRDefault="005D74CC"/>
    <w:p w14:paraId="7CC5A737" w14:textId="77777777" w:rsidR="005D74CC" w:rsidRPr="00B55930" w:rsidRDefault="005D74CC" w:rsidP="005D74CC"/>
    <w:p w14:paraId="45ACEDC1" w14:textId="77777777" w:rsidR="005D74CC" w:rsidRPr="00B55930" w:rsidRDefault="005D74CC" w:rsidP="005D74CC"/>
    <w:p w14:paraId="1629D9DC" w14:textId="77777777" w:rsidR="005D74CC" w:rsidRPr="00B55930" w:rsidRDefault="005D74CC" w:rsidP="005D74CC"/>
    <w:p w14:paraId="5E97911B" w14:textId="77777777" w:rsidR="005D74CC" w:rsidRPr="00B55930" w:rsidRDefault="005D74CC" w:rsidP="005D74CC"/>
    <w:p w14:paraId="77A69DE2" w14:textId="77777777" w:rsidR="005D74CC" w:rsidRPr="00B55930" w:rsidRDefault="00B55930" w:rsidP="005D74CC">
      <w:pPr>
        <w:rPr>
          <w:b/>
        </w:rPr>
      </w:pPr>
      <w:r w:rsidRPr="00B55930">
        <w:rPr>
          <w:b/>
        </w:rPr>
        <w:t>Important information about cat:</w:t>
      </w:r>
    </w:p>
    <w:p w14:paraId="4E03E894" w14:textId="77777777" w:rsidR="005D74CC" w:rsidRPr="00B55930" w:rsidRDefault="005D74CC" w:rsidP="005D74CC">
      <w:pPr>
        <w:rPr>
          <w:b/>
        </w:rPr>
      </w:pPr>
    </w:p>
    <w:p w14:paraId="06FE4AD0" w14:textId="77777777" w:rsidR="005D74CC" w:rsidRPr="00B55930" w:rsidRDefault="005D74CC" w:rsidP="005D74CC">
      <w:pPr>
        <w:rPr>
          <w:b/>
        </w:rPr>
      </w:pPr>
    </w:p>
    <w:p w14:paraId="6488C741" w14:textId="77777777" w:rsidR="005D74CC" w:rsidRPr="00B55930" w:rsidRDefault="005D74CC" w:rsidP="005D74CC">
      <w:pPr>
        <w:rPr>
          <w:b/>
        </w:rPr>
      </w:pPr>
    </w:p>
    <w:p w14:paraId="6E510391" w14:textId="77777777" w:rsidR="005D74CC" w:rsidRPr="00B55930" w:rsidRDefault="005D74CC" w:rsidP="005D74CC">
      <w:pPr>
        <w:rPr>
          <w:b/>
        </w:rPr>
      </w:pPr>
    </w:p>
    <w:p w14:paraId="3502D4A7" w14:textId="77777777" w:rsidR="005D74CC" w:rsidRPr="00B55930" w:rsidRDefault="005D74CC" w:rsidP="005D74CC">
      <w:pPr>
        <w:rPr>
          <w:b/>
        </w:rPr>
      </w:pPr>
    </w:p>
    <w:p w14:paraId="48A4D1A0" w14:textId="77777777" w:rsidR="005D74CC" w:rsidRPr="00B55930" w:rsidRDefault="005D74CC" w:rsidP="005D74CC">
      <w:pPr>
        <w:rPr>
          <w:b/>
        </w:rPr>
      </w:pPr>
    </w:p>
    <w:p w14:paraId="760AC17C" w14:textId="77777777" w:rsidR="005D74CC" w:rsidRPr="00B55930" w:rsidRDefault="005D74CC" w:rsidP="005D74CC">
      <w:pPr>
        <w:rPr>
          <w:b/>
        </w:rPr>
      </w:pPr>
    </w:p>
    <w:p w14:paraId="15ADB480" w14:textId="77777777" w:rsidR="005D74CC" w:rsidRPr="00B55930" w:rsidRDefault="005D74CC" w:rsidP="005D74CC">
      <w:pPr>
        <w:rPr>
          <w:b/>
        </w:rPr>
      </w:pPr>
    </w:p>
    <w:p w14:paraId="43F24F1E" w14:textId="77777777" w:rsidR="005D74CC" w:rsidRPr="00B55930" w:rsidRDefault="005D74CC" w:rsidP="005D74CC">
      <w:pPr>
        <w:rPr>
          <w:b/>
        </w:rPr>
      </w:pPr>
    </w:p>
    <w:p w14:paraId="41D209B7" w14:textId="77777777" w:rsidR="005D74CC" w:rsidRPr="00B55930" w:rsidRDefault="005D74CC" w:rsidP="005D74CC">
      <w:pPr>
        <w:rPr>
          <w:b/>
        </w:rPr>
      </w:pPr>
    </w:p>
    <w:p w14:paraId="31CB86D3" w14:textId="77777777" w:rsidR="005D74CC" w:rsidRPr="00B55930" w:rsidRDefault="005D74CC" w:rsidP="005D74CC">
      <w:pPr>
        <w:rPr>
          <w:b/>
        </w:rPr>
      </w:pPr>
    </w:p>
    <w:p w14:paraId="68002238" w14:textId="77777777" w:rsidR="005D74CC" w:rsidRPr="00B55930" w:rsidRDefault="005D74CC" w:rsidP="005D74CC">
      <w:pPr>
        <w:rPr>
          <w:b/>
        </w:rPr>
      </w:pPr>
    </w:p>
    <w:p w14:paraId="682DA8D1" w14:textId="77777777" w:rsidR="005D74CC" w:rsidRPr="00B55930" w:rsidRDefault="005D74CC" w:rsidP="005D74CC"/>
    <w:p w14:paraId="3AB23809" w14:textId="77777777" w:rsidR="005D74CC" w:rsidRPr="00B55930" w:rsidRDefault="005D74CC" w:rsidP="005D74CC">
      <w:pPr>
        <w:rPr>
          <w:b/>
        </w:rPr>
      </w:pPr>
    </w:p>
    <w:p w14:paraId="621C9080" w14:textId="77777777" w:rsidR="005D74CC" w:rsidRPr="00B55930" w:rsidRDefault="005D74CC" w:rsidP="005D74CC">
      <w:pPr>
        <w:rPr>
          <w:b/>
        </w:rPr>
      </w:pPr>
    </w:p>
    <w:p w14:paraId="7CE07987" w14:textId="77777777" w:rsidR="005D74CC" w:rsidRPr="00B55930" w:rsidRDefault="005D74CC" w:rsidP="005D74CC">
      <w:pPr>
        <w:rPr>
          <w:b/>
        </w:rPr>
      </w:pPr>
    </w:p>
    <w:p w14:paraId="4AA339FC" w14:textId="77777777" w:rsidR="005D74CC" w:rsidRPr="00B55930" w:rsidRDefault="005D74CC" w:rsidP="005D74CC">
      <w:pPr>
        <w:rPr>
          <w:b/>
        </w:rPr>
      </w:pPr>
    </w:p>
    <w:p w14:paraId="72F461D1" w14:textId="77777777" w:rsidR="005D74CC" w:rsidRPr="00B55930" w:rsidRDefault="005D74CC" w:rsidP="005D74CC">
      <w:pPr>
        <w:rPr>
          <w:b/>
        </w:rPr>
      </w:pPr>
    </w:p>
    <w:p w14:paraId="245996FF" w14:textId="77777777" w:rsidR="005D74CC" w:rsidRPr="00B55930" w:rsidRDefault="005D74CC" w:rsidP="005D74CC">
      <w:pPr>
        <w:rPr>
          <w:b/>
        </w:rPr>
      </w:pPr>
    </w:p>
    <w:p w14:paraId="1C028915" w14:textId="77777777" w:rsidR="005D74CC" w:rsidRPr="00B55930" w:rsidRDefault="005D74CC" w:rsidP="005D74CC">
      <w:pPr>
        <w:rPr>
          <w:b/>
        </w:rPr>
      </w:pPr>
    </w:p>
    <w:p w14:paraId="2851B94E" w14:textId="77777777" w:rsidR="005D74CC" w:rsidRPr="00B55930" w:rsidRDefault="005D74CC" w:rsidP="005D74CC">
      <w:pPr>
        <w:rPr>
          <w:b/>
        </w:rPr>
      </w:pPr>
    </w:p>
    <w:p w14:paraId="623EB489" w14:textId="77777777" w:rsidR="005D74CC" w:rsidRPr="00B55930" w:rsidRDefault="005D74CC" w:rsidP="005D74CC">
      <w:pPr>
        <w:rPr>
          <w:b/>
        </w:rPr>
      </w:pPr>
    </w:p>
    <w:p w14:paraId="1AA0C563" w14:textId="77777777" w:rsidR="005D74CC" w:rsidRPr="00B55930" w:rsidRDefault="00B6244E">
      <w:r w:rsidRPr="00B55930">
        <w:t xml:space="preserve">      </w:t>
      </w:r>
    </w:p>
    <w:sectPr w:rsidR="005D74CC" w:rsidRPr="00B55930" w:rsidSect="0039001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B2C3E"/>
    <w:multiLevelType w:val="hybridMultilevel"/>
    <w:tmpl w:val="D55CD0BE"/>
    <w:lvl w:ilvl="0" w:tplc="D880425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32653"/>
    <w:multiLevelType w:val="hybridMultilevel"/>
    <w:tmpl w:val="22D0D86E"/>
    <w:lvl w:ilvl="0" w:tplc="06CE8AA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F7512"/>
    <w:multiLevelType w:val="hybridMultilevel"/>
    <w:tmpl w:val="1C50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CC"/>
    <w:rsid w:val="0003038A"/>
    <w:rsid w:val="00281D15"/>
    <w:rsid w:val="00390013"/>
    <w:rsid w:val="005D74CC"/>
    <w:rsid w:val="00B55930"/>
    <w:rsid w:val="00B6244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4A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4CC"/>
    <w:rPr>
      <w:color w:val="0000FF" w:themeColor="hyperlink"/>
      <w:u w:val="single"/>
    </w:rPr>
  </w:style>
  <w:style w:type="paragraph" w:styleId="a4">
    <w:name w:val="List Paragraph"/>
    <w:basedOn w:val="a"/>
    <w:uiPriority w:val="34"/>
    <w:qFormat/>
    <w:rsid w:val="00B55930"/>
    <w:pPr>
      <w:ind w:left="720"/>
      <w:contextualSpacing/>
    </w:pPr>
  </w:style>
  <w:style w:type="paragraph" w:styleId="a5">
    <w:name w:val="No Spacing"/>
    <w:uiPriority w:val="1"/>
    <w:qFormat/>
    <w:rsid w:val="00B559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4CC"/>
    <w:rPr>
      <w:color w:val="0000FF" w:themeColor="hyperlink"/>
      <w:u w:val="single"/>
    </w:rPr>
  </w:style>
  <w:style w:type="paragraph" w:styleId="a4">
    <w:name w:val="List Paragraph"/>
    <w:basedOn w:val="a"/>
    <w:uiPriority w:val="34"/>
    <w:qFormat/>
    <w:rsid w:val="00B55930"/>
    <w:pPr>
      <w:ind w:left="720"/>
      <w:contextualSpacing/>
    </w:pPr>
  </w:style>
  <w:style w:type="paragraph" w:styleId="a5">
    <w:name w:val="No Spacing"/>
    <w:uiPriority w:val="1"/>
    <w:qFormat/>
    <w:rsid w:val="00B5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p-cats@email.cz" TargetMode="External"/><Relationship Id="rId7" Type="http://schemas.openxmlformats.org/officeDocument/2006/relationships/hyperlink" Target="mailto:lisickina.t@seznam.c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574</Words>
  <Characters>3277</Characters>
  <Application>Microsoft Macintosh Word</Application>
  <DocSecurity>0</DocSecurity>
  <Lines>27</Lines>
  <Paragraphs>7</Paragraphs>
  <ScaleCrop>false</ScaleCrop>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Lisichkina</dc:creator>
  <cp:keywords/>
  <dc:description/>
  <cp:lastModifiedBy>Tatiana Lisichkina</cp:lastModifiedBy>
  <cp:revision>2</cp:revision>
  <dcterms:created xsi:type="dcterms:W3CDTF">2017-02-22T07:33:00Z</dcterms:created>
  <dcterms:modified xsi:type="dcterms:W3CDTF">2017-03-16T06:58:00Z</dcterms:modified>
</cp:coreProperties>
</file>